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B6A5D8" w14:textId="77777777" w:rsidR="002B5F40" w:rsidRDefault="002B5F40" w:rsidP="002B5F40">
      <w:pPr>
        <w:pStyle w:val="Title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F0FC6" wp14:editId="374D03DC">
                <wp:simplePos x="0" y="0"/>
                <wp:positionH relativeFrom="column">
                  <wp:posOffset>-114300</wp:posOffset>
                </wp:positionH>
                <wp:positionV relativeFrom="paragraph">
                  <wp:posOffset>504825</wp:posOffset>
                </wp:positionV>
                <wp:extent cx="278130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6C90A" w14:textId="094738AE" w:rsidR="002B5F40" w:rsidRPr="00C20605" w:rsidRDefault="002B5F40" w:rsidP="002B5F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201</w:t>
                            </w:r>
                            <w:r w:rsidR="002E36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Counselor</w:t>
                            </w:r>
                            <w:r w:rsidRPr="00C206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Expectations:</w:t>
                            </w:r>
                          </w:p>
                          <w:p w14:paraId="504B2A52" w14:textId="77777777" w:rsidR="002B5F40" w:rsidRDefault="002B5F40" w:rsidP="002B5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3F0F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9.75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PY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" stroked="f">
                <v:textbox>
                  <w:txbxContent>
                    <w:p w14:paraId="05B6C90A" w14:textId="094738AE" w:rsidR="002B5F40" w:rsidRPr="00C20605" w:rsidRDefault="002B5F40" w:rsidP="002B5F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201</w:t>
                      </w:r>
                      <w:r w:rsidR="002E360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Counselor</w:t>
                      </w:r>
                      <w:r w:rsidRPr="00C2060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Expectations:</w:t>
                      </w:r>
                    </w:p>
                    <w:p w14:paraId="504B2A52" w14:textId="77777777" w:rsidR="002B5F40" w:rsidRDefault="002B5F40" w:rsidP="002B5F40"/>
                  </w:txbxContent>
                </v:textbox>
              </v:shape>
            </w:pict>
          </mc:Fallback>
        </mc:AlternateContent>
      </w:r>
      <w:r w:rsidRPr="00A06C2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099DC1A" wp14:editId="499D885E">
            <wp:simplePos x="0" y="0"/>
            <wp:positionH relativeFrom="column">
              <wp:posOffset>4733925</wp:posOffset>
            </wp:positionH>
            <wp:positionV relativeFrom="paragraph">
              <wp:posOffset>-419100</wp:posOffset>
            </wp:positionV>
            <wp:extent cx="1704975" cy="914400"/>
            <wp:effectExtent l="19050" t="0" r="9525" b="0"/>
            <wp:wrapNone/>
            <wp:docPr id="4" name="Picture 0" descr="MAD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_Color_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C26">
        <w:rPr>
          <w:rFonts w:ascii="Times New Roman" w:hAnsi="Times New Roman" w:cs="Times New Roman"/>
          <w:b/>
          <w:color w:val="auto"/>
        </w:rPr>
        <w:t>Music, Art, and Dance Camp</w:t>
      </w:r>
    </w:p>
    <w:p w14:paraId="540523B0" w14:textId="77777777" w:rsidR="002B5F40" w:rsidRDefault="002B5F40" w:rsidP="002B5F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C5BC1" w14:textId="77777777" w:rsidR="002E360F" w:rsidRPr="00C20605" w:rsidRDefault="002E360F" w:rsidP="002E3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Prior to Camp:</w:t>
      </w:r>
    </w:p>
    <w:p w14:paraId="5248C930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Attend the walk through and in-service training of staff counselors.  </w:t>
      </w:r>
      <w:r>
        <w:rPr>
          <w:rFonts w:ascii="Times New Roman" w:hAnsi="Times New Roman" w:cs="Times New Roman"/>
        </w:rPr>
        <w:t>Date, time and location TBD.</w:t>
      </w:r>
    </w:p>
    <w:p w14:paraId="4D5B1A9E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C20605">
        <w:rPr>
          <w:rFonts w:ascii="Times New Roman" w:hAnsi="Times New Roman" w:cs="Times New Roman"/>
        </w:rPr>
        <w:t xml:space="preserve">Assist with the moving of supplies and equipment, classroom set ups, and facility decoration on Sunday, July </w:t>
      </w:r>
      <w:r>
        <w:rPr>
          <w:rFonts w:ascii="Times New Roman" w:hAnsi="Times New Roman" w:cs="Times New Roman"/>
        </w:rPr>
        <w:t xml:space="preserve">21.  </w:t>
      </w:r>
      <w:r w:rsidRPr="00C20605">
        <w:rPr>
          <w:rFonts w:ascii="Times New Roman" w:hAnsi="Times New Roman" w:cs="Times New Roman"/>
        </w:rPr>
        <w:t xml:space="preserve">The move will start at around </w:t>
      </w:r>
      <w:r>
        <w:rPr>
          <w:rFonts w:ascii="Times New Roman" w:hAnsi="Times New Roman" w:cs="Times New Roman"/>
        </w:rPr>
        <w:t>2pm</w:t>
      </w:r>
      <w:r w:rsidRPr="00C20605">
        <w:rPr>
          <w:rFonts w:ascii="Times New Roman" w:hAnsi="Times New Roman" w:cs="Times New Roman"/>
        </w:rPr>
        <w:t xml:space="preserve"> and will finish no later than 6pm.  </w:t>
      </w:r>
    </w:p>
    <w:p w14:paraId="3B18F39E" w14:textId="77777777" w:rsidR="002E360F" w:rsidRPr="00C20605" w:rsidRDefault="002E360F" w:rsidP="002E360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746D488" w14:textId="77777777" w:rsidR="002E360F" w:rsidRPr="00C20605" w:rsidRDefault="002E360F" w:rsidP="002E3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Week of Camp:</w:t>
      </w:r>
    </w:p>
    <w:p w14:paraId="035440F9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Work 7:15am-5:30pm the week of camp (July </w:t>
      </w:r>
      <w:r>
        <w:rPr>
          <w:rFonts w:ascii="Times New Roman" w:hAnsi="Times New Roman" w:cs="Times New Roman"/>
        </w:rPr>
        <w:t>22-26, 2019</w:t>
      </w:r>
      <w:r w:rsidRPr="00C20605">
        <w:rPr>
          <w:rFonts w:ascii="Times New Roman" w:hAnsi="Times New Roman" w:cs="Times New Roman"/>
        </w:rPr>
        <w:t>)</w:t>
      </w:r>
    </w:p>
    <w:p w14:paraId="524D4295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Attend any group functions the week of camp to include, but not limited to, the final performance on Friday.</w:t>
      </w:r>
    </w:p>
    <w:p w14:paraId="79003BD3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Interact with children and parents throughout the week.</w:t>
      </w:r>
    </w:p>
    <w:p w14:paraId="1903FB80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Assist Instructors and Counselors as needed in student guidance, facility maintenance, and conflict resolution.</w:t>
      </w:r>
    </w:p>
    <w:p w14:paraId="48D41C11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Help supervise classes, outside play, lunches, snack times, large group activities, and bathroom breaks.</w:t>
      </w:r>
    </w:p>
    <w:p w14:paraId="0C45855B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Help with other camp responsibilities as needed, including but not limited to arts and crafts, organization of supplies, and cleaning.</w:t>
      </w:r>
    </w:p>
    <w:p w14:paraId="6219AAFB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 xml:space="preserve">primary </w:t>
      </w:r>
      <w:r w:rsidRPr="00C20605">
        <w:rPr>
          <w:rFonts w:ascii="Times New Roman" w:hAnsi="Times New Roman" w:cs="Times New Roman"/>
        </w:rPr>
        <w:t>directions from the MAD Camp Administrator (</w:t>
      </w:r>
      <w:r>
        <w:rPr>
          <w:rFonts w:ascii="Times New Roman" w:hAnsi="Times New Roman" w:cs="Times New Roman"/>
        </w:rPr>
        <w:t>Anna</w:t>
      </w:r>
      <w:r w:rsidRPr="00C206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and secondary</w:t>
      </w:r>
      <w:r w:rsidRPr="00C20605">
        <w:rPr>
          <w:rFonts w:ascii="Times New Roman" w:hAnsi="Times New Roman" w:cs="Times New Roman"/>
        </w:rPr>
        <w:t xml:space="preserve"> directions from all other adults as needed.</w:t>
      </w:r>
    </w:p>
    <w:p w14:paraId="0DC13E7F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Talk honestly with the camp administrator about any problems so we can work towards resolution.</w:t>
      </w:r>
    </w:p>
    <w:p w14:paraId="49874369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Participate in morning meetings with </w:t>
      </w:r>
      <w:r>
        <w:rPr>
          <w:rFonts w:ascii="Times New Roman" w:hAnsi="Times New Roman" w:cs="Times New Roman"/>
        </w:rPr>
        <w:t xml:space="preserve">Anna </w:t>
      </w:r>
      <w:r w:rsidRPr="00C20605">
        <w:rPr>
          <w:rFonts w:ascii="Times New Roman" w:hAnsi="Times New Roman" w:cs="Times New Roman"/>
        </w:rPr>
        <w:t>at 7:15am to discuss prior day difficulties &amp; any daily changes that may be needed.</w:t>
      </w:r>
    </w:p>
    <w:p w14:paraId="6531F29A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Take your break when scheduled.</w:t>
      </w:r>
    </w:p>
    <w:p w14:paraId="4834E785" w14:textId="77777777" w:rsidR="002E360F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Communicate with teachers if you need to leave the room for any reason.  Report to Administrator first for reassignment if the teacher dismisses you.</w:t>
      </w:r>
    </w:p>
    <w:p w14:paraId="30A2B089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daily sign in/out form for counselors by check in table.  Final gifts will be based upon hours logged as well as work ethic. </w:t>
      </w:r>
    </w:p>
    <w:p w14:paraId="6C5B3BBA" w14:textId="77777777" w:rsidR="002E360F" w:rsidRDefault="002E360F" w:rsidP="002E36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0F451C" w14:textId="77777777" w:rsidR="002E360F" w:rsidRPr="00C20605" w:rsidRDefault="002E360F" w:rsidP="002E3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Post Camp:</w:t>
      </w:r>
    </w:p>
    <w:p w14:paraId="7BDB046E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Participate in wrap up meeting and dinner at the conclusion of camp on Friday.</w:t>
      </w:r>
    </w:p>
    <w:p w14:paraId="1C45F82F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Assist with clean up and disassembly of camp Friday evening</w:t>
      </w:r>
      <w:r>
        <w:rPr>
          <w:rFonts w:ascii="Times New Roman" w:hAnsi="Times New Roman" w:cs="Times New Roman"/>
        </w:rPr>
        <w:t>s</w:t>
      </w:r>
      <w:r w:rsidRPr="00C20605">
        <w:rPr>
          <w:rFonts w:ascii="Times New Roman" w:hAnsi="Times New Roman" w:cs="Times New Roman"/>
        </w:rPr>
        <w:t xml:space="preserve"> until 8pm.</w:t>
      </w:r>
    </w:p>
    <w:p w14:paraId="434EF62B" w14:textId="77777777" w:rsidR="002E360F" w:rsidRPr="00C20605" w:rsidRDefault="002E360F" w:rsidP="002E36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Offer feedback to staff regarding c</w:t>
      </w:r>
      <w:r>
        <w:rPr>
          <w:rFonts w:ascii="Times New Roman" w:hAnsi="Times New Roman" w:cs="Times New Roman"/>
        </w:rPr>
        <w:t>amp experiences and suggestions so we can improve our services.</w:t>
      </w:r>
    </w:p>
    <w:p w14:paraId="311DEF3B" w14:textId="77777777" w:rsidR="0077304F" w:rsidRPr="00740B73" w:rsidRDefault="004A77E1" w:rsidP="00EB347D">
      <w:pPr>
        <w:pStyle w:val="Title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740B73">
        <w:rPr>
          <w:rFonts w:ascii="Times New Roman" w:hAnsi="Times New Roman" w:cs="Times New Roman"/>
          <w:b/>
          <w:noProof/>
          <w:color w:val="auto"/>
          <w:sz w:val="56"/>
          <w:szCs w:val="56"/>
        </w:rPr>
        <w:lastRenderedPageBreak/>
        <w:drawing>
          <wp:anchor distT="0" distB="0" distL="114300" distR="114300" simplePos="0" relativeHeight="251657216" behindDoc="0" locked="0" layoutInCell="1" allowOverlap="1" wp14:anchorId="3B855D75" wp14:editId="065F2D25">
            <wp:simplePos x="0" y="0"/>
            <wp:positionH relativeFrom="column">
              <wp:posOffset>4733925</wp:posOffset>
            </wp:positionH>
            <wp:positionV relativeFrom="paragraph">
              <wp:posOffset>-419100</wp:posOffset>
            </wp:positionV>
            <wp:extent cx="1704975" cy="914400"/>
            <wp:effectExtent l="19050" t="0" r="9525" b="0"/>
            <wp:wrapNone/>
            <wp:docPr id="1" name="Picture 0" descr="MAD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_Color_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47D" w:rsidRPr="00740B73">
        <w:rPr>
          <w:rFonts w:ascii="Times New Roman" w:hAnsi="Times New Roman" w:cs="Times New Roman"/>
          <w:b/>
          <w:color w:val="auto"/>
          <w:sz w:val="56"/>
          <w:szCs w:val="56"/>
        </w:rPr>
        <w:t>Music, Art, and Dance Camp</w:t>
      </w:r>
    </w:p>
    <w:p w14:paraId="646F6AF2" w14:textId="77777777" w:rsidR="006C0621" w:rsidRPr="006C0621" w:rsidRDefault="00614E5C" w:rsidP="006C0621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39D8A" wp14:editId="7ECF7A57">
                <wp:simplePos x="0" y="0"/>
                <wp:positionH relativeFrom="column">
                  <wp:posOffset>3143250</wp:posOffset>
                </wp:positionH>
                <wp:positionV relativeFrom="paragraph">
                  <wp:posOffset>232410</wp:posOffset>
                </wp:positionV>
                <wp:extent cx="30861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2AFB" w14:textId="77777777" w:rsidR="002F59BB" w:rsidRPr="006C0621" w:rsidRDefault="002F59BB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</w:t>
                            </w:r>
                            <w:r w:rsidR="00EB347D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unior Counselor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(ages 13-16)</w:t>
                            </w:r>
                          </w:p>
                          <w:p w14:paraId="5BB58EE9" w14:textId="77777777" w:rsidR="002F59BB" w:rsidRPr="006C0621" w:rsidRDefault="00EB347D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Senior Counselor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</w:t>
                            </w:r>
                            <w:r w:rsidR="002F59BB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16+)</w:t>
                            </w:r>
                          </w:p>
                          <w:p w14:paraId="5F387588" w14:textId="77777777" w:rsidR="007D349B" w:rsidRDefault="00EB347D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Intern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</w:t>
                            </w:r>
                            <w:r w:rsidR="002F59BB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18+ with experience, </w:t>
                            </w:r>
                          </w:p>
                          <w:p w14:paraId="1401CA09" w14:textId="77777777" w:rsidR="00EB347D" w:rsidRPr="006C0621" w:rsidRDefault="007D349B" w:rsidP="007D349B">
                            <w:pPr>
                              <w:pStyle w:val="ListParagraph"/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raining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or courses in related fields)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39D8A" id="Text Box 2" o:spid="_x0000_s1027" type="#_x0000_t202" style="position:absolute;margin-left:247.5pt;margin-top:18.3pt;width:243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" strokecolor="white [3212]">
                <v:textbox>
                  <w:txbxContent>
                    <w:p w14:paraId="0F982AFB" w14:textId="77777777" w:rsidR="002F59BB" w:rsidRPr="006C0621" w:rsidRDefault="002F59BB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</w:t>
                      </w:r>
                      <w:r w:rsidR="00EB347D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unior Counselor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(ages 13-16)</w:t>
                      </w:r>
                    </w:p>
                    <w:p w14:paraId="5BB58EE9" w14:textId="77777777" w:rsidR="002F59BB" w:rsidRPr="006C0621" w:rsidRDefault="00EB347D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Senior Counselor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</w:t>
                      </w:r>
                      <w:r w:rsidR="002F59BB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16+)</w:t>
                      </w:r>
                    </w:p>
                    <w:p w14:paraId="5F387588" w14:textId="77777777" w:rsidR="007D349B" w:rsidRDefault="00EB347D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Intern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</w:t>
                      </w:r>
                      <w:r w:rsidR="002F59BB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18+ with experience, </w:t>
                      </w:r>
                    </w:p>
                    <w:p w14:paraId="1401CA09" w14:textId="77777777" w:rsidR="00EB347D" w:rsidRPr="006C0621" w:rsidRDefault="007D349B" w:rsidP="007D349B">
                      <w:pPr>
                        <w:pStyle w:val="ListParagraph"/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raining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or courses in related fields)</w:t>
                      </w:r>
                    </w:p>
                  </w:txbxContent>
                </v:textbox>
              </v:shape>
            </w:pict>
          </mc:Fallback>
        </mc:AlternateContent>
      </w:r>
      <w:r w:rsidR="007D349B">
        <w:rPr>
          <w:rFonts w:ascii="Times New Roman" w:hAnsi="Times New Roman" w:cs="Times New Roman"/>
          <w:b/>
          <w:sz w:val="28"/>
          <w:szCs w:val="28"/>
        </w:rPr>
        <w:t xml:space="preserve">Returning </w:t>
      </w:r>
      <w:r w:rsidR="00EB347D" w:rsidRPr="00D15D75">
        <w:rPr>
          <w:rFonts w:ascii="Times New Roman" w:hAnsi="Times New Roman" w:cs="Times New Roman"/>
          <w:b/>
          <w:sz w:val="28"/>
          <w:szCs w:val="28"/>
        </w:rPr>
        <w:t>Counselor/Intern Application</w:t>
      </w:r>
      <w:r w:rsidR="006C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9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C0621" w:rsidRPr="006C0621">
        <w:rPr>
          <w:rFonts w:ascii="Times New Roman" w:hAnsi="Times New Roman" w:cs="Times New Roman"/>
          <w:sz w:val="26"/>
          <w:szCs w:val="26"/>
        </w:rPr>
        <w:t>I am applying to be a:  (check one)</w:t>
      </w:r>
    </w:p>
    <w:p w14:paraId="2166AED1" w14:textId="77777777" w:rsidR="00EB347D" w:rsidRPr="00D15D75" w:rsidRDefault="00EB347D" w:rsidP="00EB347D">
      <w:pPr>
        <w:rPr>
          <w:rFonts w:ascii="Times New Roman" w:hAnsi="Times New Roman" w:cs="Times New Roman"/>
          <w:b/>
          <w:sz w:val="28"/>
          <w:szCs w:val="28"/>
        </w:rPr>
      </w:pPr>
    </w:p>
    <w:p w14:paraId="7B4D46CA" w14:textId="77777777" w:rsidR="00EB347D" w:rsidRPr="002F59BB" w:rsidRDefault="00EB347D" w:rsidP="002F59B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A19C6E" w14:textId="77777777" w:rsidR="00EB347D" w:rsidRDefault="00F354F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EB347D">
        <w:rPr>
          <w:rFonts w:ascii="Times New Roman" w:hAnsi="Times New Roman" w:cs="Times New Roman"/>
          <w:sz w:val="24"/>
          <w:szCs w:val="24"/>
        </w:rPr>
        <w:t>Name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 w:rsidR="00EB347D">
        <w:rPr>
          <w:rFonts w:ascii="Times New Roman" w:hAnsi="Times New Roman" w:cs="Times New Roman"/>
          <w:sz w:val="24"/>
          <w:szCs w:val="24"/>
        </w:rPr>
        <w:t>________________________</w:t>
      </w:r>
      <w:r w:rsidR="002F59BB">
        <w:rPr>
          <w:rFonts w:ascii="Times New Roman" w:hAnsi="Times New Roman" w:cs="Times New Roman"/>
          <w:sz w:val="24"/>
          <w:szCs w:val="24"/>
        </w:rPr>
        <w:t>_________________ Preferred Name</w:t>
      </w:r>
      <w:r w:rsidR="00EB347D">
        <w:rPr>
          <w:rFonts w:ascii="Times New Roman" w:hAnsi="Times New Roman" w:cs="Times New Roman"/>
          <w:sz w:val="24"/>
          <w:szCs w:val="24"/>
        </w:rPr>
        <w:t>:______________</w:t>
      </w:r>
    </w:p>
    <w:p w14:paraId="78FB1B46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Date:_____________________________  Age (as of </w:t>
      </w:r>
      <w:r w:rsidR="00F354FB">
        <w:rPr>
          <w:rFonts w:ascii="Times New Roman" w:hAnsi="Times New Roman" w:cs="Times New Roman"/>
          <w:sz w:val="24"/>
          <w:szCs w:val="24"/>
        </w:rPr>
        <w:t>7/12/201</w:t>
      </w:r>
      <w:r w:rsidR="007D34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94F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29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4523B2C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B4F2CE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5D3B149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 Cell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 w:rsidR="00D15D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5451F73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7D46821" w14:textId="77777777" w:rsidR="006364E7" w:rsidRDefault="006364E7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best way to contact you? (circle one)        home phone     cell     email     text     </w:t>
      </w:r>
    </w:p>
    <w:p w14:paraId="1AAB7C4D" w14:textId="77777777" w:rsidR="00F354FB" w:rsidRDefault="00F354F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size:  (Adult 100% cotton)   Small   Medium   Large   X-Large   XX-Large</w:t>
      </w:r>
    </w:p>
    <w:p w14:paraId="3FCC664C" w14:textId="77777777" w:rsidR="00D15D75" w:rsidRDefault="00D15D75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of ages to work with (4-5, 6-7, 8-9, 10-12)</w:t>
      </w:r>
      <w:r w:rsidR="00F354FB">
        <w:rPr>
          <w:rFonts w:ascii="Times New Roman" w:hAnsi="Times New Roman" w:cs="Times New Roman"/>
          <w:sz w:val="24"/>
          <w:szCs w:val="24"/>
        </w:rPr>
        <w:t xml:space="preserve">  1</w:t>
      </w:r>
      <w:r w:rsidR="00F354FB" w:rsidRPr="00F354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54FB">
        <w:rPr>
          <w:rFonts w:ascii="Times New Roman" w:hAnsi="Times New Roman" w:cs="Times New Roman"/>
          <w:sz w:val="24"/>
          <w:szCs w:val="24"/>
        </w:rPr>
        <w:t xml:space="preserve"> choice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354FB">
        <w:rPr>
          <w:rFonts w:ascii="Times New Roman" w:hAnsi="Times New Roman" w:cs="Times New Roman"/>
          <w:sz w:val="24"/>
          <w:szCs w:val="24"/>
        </w:rPr>
        <w:t xml:space="preserve"> 2</w:t>
      </w:r>
      <w:r w:rsidR="00F354FB" w:rsidRPr="00F354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354FB">
        <w:rPr>
          <w:rFonts w:ascii="Times New Roman" w:hAnsi="Times New Roman" w:cs="Times New Roman"/>
          <w:sz w:val="24"/>
          <w:szCs w:val="24"/>
        </w:rPr>
        <w:t xml:space="preserve"> choice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54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F7D40A9" w14:textId="77777777" w:rsidR="002F59BB" w:rsidRDefault="002F59B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extra-curricular activities (including jobs) that may conflict with camp meetings or responsibilities?  If so, please explain and give dates and times that may be conflicting.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65F13" w14:textId="77777777" w:rsidR="007D349B" w:rsidRDefault="007D349B" w:rsidP="00EB347D">
      <w:pPr>
        <w:rPr>
          <w:rFonts w:ascii="Times New Roman" w:hAnsi="Times New Roman" w:cs="Times New Roman"/>
          <w:sz w:val="24"/>
          <w:szCs w:val="24"/>
        </w:rPr>
      </w:pPr>
    </w:p>
    <w:p w14:paraId="121A20EA" w14:textId="77777777" w:rsidR="006C0621" w:rsidRPr="007D349B" w:rsidRDefault="006C0621" w:rsidP="006C06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49B">
        <w:rPr>
          <w:rFonts w:ascii="Times New Roman" w:hAnsi="Times New Roman" w:cs="Times New Roman"/>
          <w:sz w:val="24"/>
          <w:szCs w:val="24"/>
        </w:rPr>
        <w:t>Check box if you need a letter of recommendation or confirmation of hours worked</w:t>
      </w:r>
    </w:p>
    <w:p w14:paraId="0F6D6FA7" w14:textId="77777777" w:rsidR="007D349B" w:rsidRPr="007D349B" w:rsidRDefault="007D349B" w:rsidP="007D34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4610772" w14:textId="3636F8C5" w:rsidR="006C0621" w:rsidRDefault="006C0621" w:rsidP="006C0621">
      <w:pPr>
        <w:rPr>
          <w:rFonts w:ascii="Times New Roman" w:hAnsi="Times New Roman" w:cs="Times New Roman"/>
          <w:b/>
          <w:sz w:val="28"/>
          <w:szCs w:val="28"/>
        </w:rPr>
      </w:pPr>
      <w:r w:rsidRPr="00F354FB">
        <w:rPr>
          <w:rFonts w:ascii="Times New Roman" w:hAnsi="Times New Roman" w:cs="Times New Roman"/>
          <w:b/>
          <w:sz w:val="28"/>
          <w:szCs w:val="28"/>
        </w:rPr>
        <w:t>**Applications should be received no later than May 31, 201</w:t>
      </w:r>
      <w:r w:rsidR="009F7A13">
        <w:rPr>
          <w:rFonts w:ascii="Times New Roman" w:hAnsi="Times New Roman" w:cs="Times New Roman"/>
          <w:b/>
          <w:sz w:val="28"/>
          <w:szCs w:val="28"/>
        </w:rPr>
        <w:t>9</w:t>
      </w:r>
      <w:r w:rsidRPr="00F354FB">
        <w:rPr>
          <w:rFonts w:ascii="Times New Roman" w:hAnsi="Times New Roman" w:cs="Times New Roman"/>
          <w:b/>
          <w:sz w:val="28"/>
          <w:szCs w:val="28"/>
        </w:rPr>
        <w:t>.</w:t>
      </w:r>
    </w:p>
    <w:p w14:paraId="49679FF1" w14:textId="77777777" w:rsidR="007D349B" w:rsidRDefault="007D349B" w:rsidP="007D34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6FC063" w14:textId="77777777" w:rsidR="004E779A" w:rsidRPr="006C0621" w:rsidRDefault="004E779A" w:rsidP="007D3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621">
        <w:rPr>
          <w:rFonts w:ascii="Times New Roman" w:hAnsi="Times New Roman" w:cs="Times New Roman"/>
          <w:b/>
          <w:i/>
          <w:sz w:val="28"/>
          <w:szCs w:val="28"/>
        </w:rPr>
        <w:t>Please send completed application to:</w:t>
      </w:r>
    </w:p>
    <w:p w14:paraId="053455A8" w14:textId="4AE49C7A" w:rsidR="007D349B" w:rsidRDefault="004E779A" w:rsidP="007D34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Music, Art, and Dance Camp</w:t>
      </w:r>
      <w:r w:rsidR="007D349B">
        <w:rPr>
          <w:rFonts w:ascii="Times New Roman" w:hAnsi="Times New Roman" w:cs="Times New Roman"/>
          <w:sz w:val="24"/>
          <w:szCs w:val="24"/>
        </w:rPr>
        <w:t xml:space="preserve"> </w:t>
      </w:r>
      <w:r w:rsidR="007D3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c/o </w:t>
      </w:r>
      <w:r w:rsidR="009F7A13">
        <w:rPr>
          <w:rFonts w:ascii="Times New Roman" w:hAnsi="Times New Roman" w:cs="Times New Roman"/>
          <w:sz w:val="24"/>
          <w:szCs w:val="24"/>
        </w:rPr>
        <w:t>Anna Penn</w:t>
      </w:r>
      <w:r>
        <w:rPr>
          <w:rFonts w:ascii="Times New Roman" w:hAnsi="Times New Roman" w:cs="Times New Roman"/>
          <w:sz w:val="24"/>
          <w:szCs w:val="24"/>
        </w:rPr>
        <w:t>, Administrator</w:t>
      </w:r>
      <w:r w:rsidR="007D34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6D0A5" w14:textId="20021FBD" w:rsidR="00A362D8" w:rsidRDefault="009F7A13" w:rsidP="007D34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 Carol Street</w:t>
      </w:r>
      <w:r w:rsidR="007D349B">
        <w:rPr>
          <w:rFonts w:ascii="Times New Roman" w:hAnsi="Times New Roman" w:cs="Times New Roman"/>
          <w:sz w:val="24"/>
          <w:szCs w:val="24"/>
        </w:rPr>
        <w:t xml:space="preserve">, </w:t>
      </w:r>
      <w:r w:rsidR="00F354FB">
        <w:rPr>
          <w:rFonts w:ascii="Times New Roman" w:hAnsi="Times New Roman" w:cs="Times New Roman"/>
          <w:sz w:val="24"/>
          <w:szCs w:val="24"/>
        </w:rPr>
        <w:t>Jefferson City, MO 6510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A362D8" w:rsidSect="004A77E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7546" w14:textId="77777777" w:rsidR="002105DF" w:rsidRDefault="002105DF" w:rsidP="00EB347D">
      <w:pPr>
        <w:spacing w:after="0" w:line="240" w:lineRule="auto"/>
      </w:pPr>
      <w:r>
        <w:separator/>
      </w:r>
    </w:p>
  </w:endnote>
  <w:endnote w:type="continuationSeparator" w:id="0">
    <w:p w14:paraId="4761CC4E" w14:textId="77777777" w:rsidR="002105DF" w:rsidRDefault="002105DF" w:rsidP="00EB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1FA1" w14:textId="77777777" w:rsidR="002105DF" w:rsidRDefault="002105DF" w:rsidP="00EB347D">
      <w:pPr>
        <w:spacing w:after="0" w:line="240" w:lineRule="auto"/>
      </w:pPr>
      <w:r>
        <w:separator/>
      </w:r>
    </w:p>
  </w:footnote>
  <w:footnote w:type="continuationSeparator" w:id="0">
    <w:p w14:paraId="1F05D5C6" w14:textId="77777777" w:rsidR="002105DF" w:rsidRDefault="002105DF" w:rsidP="00EB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D22"/>
    <w:multiLevelType w:val="hybridMultilevel"/>
    <w:tmpl w:val="74960E88"/>
    <w:lvl w:ilvl="0" w:tplc="E396A03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95E"/>
    <w:multiLevelType w:val="hybridMultilevel"/>
    <w:tmpl w:val="C2E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40B"/>
    <w:multiLevelType w:val="hybridMultilevel"/>
    <w:tmpl w:val="2DE620EE"/>
    <w:lvl w:ilvl="0" w:tplc="E396A03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276"/>
    <w:multiLevelType w:val="hybridMultilevel"/>
    <w:tmpl w:val="353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0922"/>
    <w:multiLevelType w:val="hybridMultilevel"/>
    <w:tmpl w:val="27868896"/>
    <w:lvl w:ilvl="0" w:tplc="11D438D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0FAF"/>
    <w:multiLevelType w:val="hybridMultilevel"/>
    <w:tmpl w:val="B952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2ED6"/>
    <w:multiLevelType w:val="hybridMultilevel"/>
    <w:tmpl w:val="148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C9E"/>
    <w:multiLevelType w:val="hybridMultilevel"/>
    <w:tmpl w:val="7A5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1853"/>
    <w:multiLevelType w:val="hybridMultilevel"/>
    <w:tmpl w:val="DCA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D"/>
    <w:rsid w:val="0020610B"/>
    <w:rsid w:val="002105DF"/>
    <w:rsid w:val="00233E7E"/>
    <w:rsid w:val="002B5F40"/>
    <w:rsid w:val="002E360F"/>
    <w:rsid w:val="002F59BB"/>
    <w:rsid w:val="00351F83"/>
    <w:rsid w:val="004A77E1"/>
    <w:rsid w:val="004B251E"/>
    <w:rsid w:val="004E779A"/>
    <w:rsid w:val="00507557"/>
    <w:rsid w:val="00614E5C"/>
    <w:rsid w:val="006364E7"/>
    <w:rsid w:val="006B32A9"/>
    <w:rsid w:val="006C0621"/>
    <w:rsid w:val="006F0A99"/>
    <w:rsid w:val="00740B73"/>
    <w:rsid w:val="0077304F"/>
    <w:rsid w:val="007D349B"/>
    <w:rsid w:val="007E294F"/>
    <w:rsid w:val="007F3A04"/>
    <w:rsid w:val="00810BB6"/>
    <w:rsid w:val="00821F6F"/>
    <w:rsid w:val="00874A45"/>
    <w:rsid w:val="009F7A13"/>
    <w:rsid w:val="00A362D8"/>
    <w:rsid w:val="00A4638B"/>
    <w:rsid w:val="00BB4C69"/>
    <w:rsid w:val="00C30CDE"/>
    <w:rsid w:val="00CB72D5"/>
    <w:rsid w:val="00CF4BAB"/>
    <w:rsid w:val="00D15D75"/>
    <w:rsid w:val="00E2602D"/>
    <w:rsid w:val="00E84337"/>
    <w:rsid w:val="00EB347D"/>
    <w:rsid w:val="00F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2306"/>
  <w15:docId w15:val="{72518C37-E60E-4E97-9DB4-9EEAA03C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4F"/>
  </w:style>
  <w:style w:type="paragraph" w:styleId="Heading1">
    <w:name w:val="heading 1"/>
    <w:basedOn w:val="Normal"/>
    <w:next w:val="Normal"/>
    <w:link w:val="Heading1Char"/>
    <w:uiPriority w:val="9"/>
    <w:qFormat/>
    <w:rsid w:val="00EB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4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7D"/>
  </w:style>
  <w:style w:type="paragraph" w:styleId="Footer">
    <w:name w:val="footer"/>
    <w:basedOn w:val="Normal"/>
    <w:link w:val="FooterChar"/>
    <w:uiPriority w:val="99"/>
    <w:semiHidden/>
    <w:unhideWhenUsed/>
    <w:rsid w:val="00EB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7D"/>
  </w:style>
  <w:style w:type="paragraph" w:styleId="Title">
    <w:name w:val="Title"/>
    <w:basedOn w:val="Normal"/>
    <w:next w:val="Normal"/>
    <w:link w:val="TitleChar"/>
    <w:uiPriority w:val="10"/>
    <w:qFormat/>
    <w:rsid w:val="00EB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47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helen jeffersoncitymusicacademy.com</cp:lastModifiedBy>
  <cp:revision>2</cp:revision>
  <cp:lastPrinted>2012-02-12T22:28:00Z</cp:lastPrinted>
  <dcterms:created xsi:type="dcterms:W3CDTF">2019-04-05T01:17:00Z</dcterms:created>
  <dcterms:modified xsi:type="dcterms:W3CDTF">2019-04-05T01:17:00Z</dcterms:modified>
</cp:coreProperties>
</file>